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FC98" w14:textId="77777777" w:rsidR="002A5A48" w:rsidRPr="006914E9" w:rsidRDefault="002A5A48" w:rsidP="002A5A48">
      <w:pPr>
        <w:spacing w:after="0"/>
        <w:jc w:val="center"/>
        <w:rPr>
          <w:b/>
          <w:bCs/>
          <w:sz w:val="28"/>
          <w:szCs w:val="28"/>
        </w:rPr>
      </w:pPr>
      <w:r w:rsidRPr="006914E9">
        <w:rPr>
          <w:b/>
          <w:bCs/>
          <w:sz w:val="28"/>
          <w:szCs w:val="28"/>
        </w:rPr>
        <w:t>Artificial Intelligence (AI) Use Policy</w:t>
      </w:r>
    </w:p>
    <w:p w14:paraId="59FB300E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146F64F3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Purpose</w:t>
      </w:r>
    </w:p>
    <w:p w14:paraId="10808C48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2E925D01" w14:textId="6F31FE47" w:rsidR="002A5A48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This policy sets out the expectations for the responsible, ethical, and lawful use of Artificial Intelligence (AI) by staff at </w:t>
      </w:r>
      <w:r>
        <w:rPr>
          <w:sz w:val="22"/>
          <w:szCs w:val="22"/>
        </w:rPr>
        <w:t>Manor Far</w:t>
      </w:r>
      <w:r w:rsidR="00F6112C">
        <w:rPr>
          <w:sz w:val="22"/>
          <w:szCs w:val="22"/>
        </w:rPr>
        <w:t xml:space="preserve">m, </w:t>
      </w:r>
      <w:r w:rsidR="00F6112C" w:rsidRPr="00F6112C">
        <w:rPr>
          <w:sz w:val="22"/>
          <w:szCs w:val="22"/>
        </w:rPr>
        <w:t>a unique outdoor-based setting launched to support children who currently seek an alternative learning experience outside of full-time mainstream education.</w:t>
      </w:r>
      <w:r w:rsidRPr="00F6112C">
        <w:rPr>
          <w:sz w:val="20"/>
          <w:szCs w:val="20"/>
        </w:rPr>
        <w:t xml:space="preserve"> </w:t>
      </w:r>
    </w:p>
    <w:p w14:paraId="4006C7B4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5F282426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It ensures AI use aligns with:</w:t>
      </w:r>
    </w:p>
    <w:p w14:paraId="21FFA4E4" w14:textId="77777777" w:rsidR="002A5A48" w:rsidRPr="006914E9" w:rsidRDefault="002A5A48" w:rsidP="002A5A4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UK Department for Education (DfE) and ICO (Information Commissioner’s Office) guidance</w:t>
      </w:r>
    </w:p>
    <w:p w14:paraId="6765858F" w14:textId="77777777" w:rsidR="002A5A48" w:rsidRPr="006914E9" w:rsidRDefault="002A5A48" w:rsidP="002A5A4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UK GDPR (General Data Protection Regulation) and the Data Protection Act </w:t>
      </w:r>
      <w:r>
        <w:rPr>
          <w:sz w:val="22"/>
          <w:szCs w:val="22"/>
        </w:rPr>
        <w:t>(</w:t>
      </w:r>
      <w:r w:rsidRPr="006914E9">
        <w:rPr>
          <w:sz w:val="22"/>
          <w:szCs w:val="22"/>
        </w:rPr>
        <w:t>2018</w:t>
      </w:r>
      <w:r>
        <w:rPr>
          <w:sz w:val="22"/>
          <w:szCs w:val="22"/>
        </w:rPr>
        <w:t>)</w:t>
      </w:r>
    </w:p>
    <w:p w14:paraId="3CC1AAC6" w14:textId="77777777" w:rsidR="002A5A48" w:rsidRPr="006914E9" w:rsidRDefault="002A5A48" w:rsidP="002A5A4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Working to </w:t>
      </w:r>
      <w:r w:rsidRPr="006914E9">
        <w:rPr>
          <w:sz w:val="22"/>
          <w:szCs w:val="22"/>
        </w:rPr>
        <w:t>Safeguard</w:t>
      </w:r>
      <w:r>
        <w:rPr>
          <w:sz w:val="22"/>
          <w:szCs w:val="22"/>
        </w:rPr>
        <w:t xml:space="preserve"> Children (2023) </w:t>
      </w:r>
      <w:r w:rsidRPr="006914E9">
        <w:rPr>
          <w:sz w:val="22"/>
          <w:szCs w:val="22"/>
        </w:rPr>
        <w:t>and Keeping Children Safe in Education (</w:t>
      </w:r>
      <w:r>
        <w:rPr>
          <w:sz w:val="22"/>
          <w:szCs w:val="22"/>
        </w:rPr>
        <w:t>2025</w:t>
      </w:r>
      <w:r w:rsidRPr="006914E9">
        <w:rPr>
          <w:sz w:val="22"/>
          <w:szCs w:val="22"/>
        </w:rPr>
        <w:t>) requirements.</w:t>
      </w:r>
    </w:p>
    <w:p w14:paraId="6CC13004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4A5BEB3C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Scope</w:t>
      </w:r>
    </w:p>
    <w:p w14:paraId="435C3849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43E81A0B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This policy applies to all staff, volunteers, contractors, and third-party service providers who use or have access to AI tools in the course of their work with or on behalf of </w:t>
      </w:r>
      <w:r>
        <w:rPr>
          <w:sz w:val="22"/>
          <w:szCs w:val="22"/>
        </w:rPr>
        <w:t xml:space="preserve">our </w:t>
      </w:r>
      <w:r w:rsidRPr="006914E9">
        <w:rPr>
          <w:sz w:val="22"/>
          <w:szCs w:val="22"/>
        </w:rPr>
        <w:t>provision.</w:t>
      </w:r>
    </w:p>
    <w:p w14:paraId="3A3BE373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2691893F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Definition of AI</w:t>
      </w:r>
    </w:p>
    <w:p w14:paraId="384B00E4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306DFDDA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AI refers to digital tools or systems that use algorithms to generate, predict, analyse, or automate tasks that typically require human intelligence. Examples include:</w:t>
      </w:r>
    </w:p>
    <w:p w14:paraId="06B05191" w14:textId="77777777" w:rsidR="002A5A48" w:rsidRPr="009326DD" w:rsidRDefault="002A5A48" w:rsidP="002A5A4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Text or image generation tools (e.g. ChatGPT, Copilot)</w:t>
      </w:r>
    </w:p>
    <w:p w14:paraId="3535D216" w14:textId="77777777" w:rsidR="002A5A48" w:rsidRPr="009326DD" w:rsidRDefault="002A5A48" w:rsidP="002A5A4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Predictive analytics (e.g. attendance risk tools)</w:t>
      </w:r>
    </w:p>
    <w:p w14:paraId="6CC9687C" w14:textId="77777777" w:rsidR="002A5A48" w:rsidRPr="009326DD" w:rsidRDefault="002A5A48" w:rsidP="002A5A4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Adaptive learning software</w:t>
      </w:r>
    </w:p>
    <w:p w14:paraId="05BA5CBB" w14:textId="77777777" w:rsidR="002A5A48" w:rsidRPr="009326DD" w:rsidRDefault="002A5A48" w:rsidP="002A5A4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Automated feedback or marking systems</w:t>
      </w:r>
    </w:p>
    <w:p w14:paraId="598412D3" w14:textId="77777777" w:rsidR="002A5A48" w:rsidRDefault="002A5A48" w:rsidP="002A5A4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Facial or emotion recognition software</w:t>
      </w:r>
    </w:p>
    <w:p w14:paraId="3AD31EE4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5054DC6E" w14:textId="77777777" w:rsidR="002A5A48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Acceptable Use</w:t>
      </w:r>
    </w:p>
    <w:p w14:paraId="62994C5D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</w:p>
    <w:p w14:paraId="2E1374E9" w14:textId="77777777" w:rsidR="002A5A48" w:rsidRDefault="002A5A48" w:rsidP="002A5A48">
      <w:p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AI may be u</w:t>
      </w:r>
      <w:r>
        <w:rPr>
          <w:sz w:val="22"/>
          <w:szCs w:val="22"/>
        </w:rPr>
        <w:t xml:space="preserve">sed </w:t>
      </w:r>
      <w:r w:rsidRPr="009326DD">
        <w:rPr>
          <w:sz w:val="22"/>
          <w:szCs w:val="22"/>
        </w:rPr>
        <w:t>for the following supportive purposes, provided that no personal information is shared during its us</w:t>
      </w:r>
      <w:r>
        <w:rPr>
          <w:sz w:val="22"/>
          <w:szCs w:val="22"/>
        </w:rPr>
        <w:t>e:</w:t>
      </w:r>
    </w:p>
    <w:p w14:paraId="3B78E26A" w14:textId="77777777" w:rsidR="002A5A48" w:rsidRPr="009326DD" w:rsidRDefault="002A5A48" w:rsidP="002A5A4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Generate and support</w:t>
      </w:r>
      <w:r w:rsidRPr="009326DD">
        <w:rPr>
          <w:sz w:val="22"/>
          <w:szCs w:val="22"/>
        </w:rPr>
        <w:t xml:space="preserve"> teaching resources, lesson ideas, and administrative materials</w:t>
      </w:r>
    </w:p>
    <w:p w14:paraId="2792D932" w14:textId="77777777" w:rsidR="002A5A48" w:rsidRPr="009326DD" w:rsidRDefault="002A5A48" w:rsidP="002A5A4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Support curriculum planning and differentiation</w:t>
      </w:r>
    </w:p>
    <w:p w14:paraId="47A32117" w14:textId="77777777" w:rsidR="002A5A48" w:rsidRPr="009326DD" w:rsidRDefault="002A5A48" w:rsidP="002A5A4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 xml:space="preserve">Assist with </w:t>
      </w:r>
      <w:r>
        <w:rPr>
          <w:sz w:val="22"/>
          <w:szCs w:val="22"/>
        </w:rPr>
        <w:t xml:space="preserve">professional </w:t>
      </w:r>
      <w:r w:rsidRPr="009326DD">
        <w:rPr>
          <w:sz w:val="22"/>
          <w:szCs w:val="22"/>
        </w:rPr>
        <w:t xml:space="preserve">report writing, provided </w:t>
      </w:r>
      <w:r>
        <w:rPr>
          <w:sz w:val="22"/>
          <w:szCs w:val="22"/>
        </w:rPr>
        <w:t>the child’s</w:t>
      </w:r>
      <w:r w:rsidRPr="009326DD">
        <w:rPr>
          <w:sz w:val="22"/>
          <w:szCs w:val="22"/>
        </w:rPr>
        <w:t xml:space="preserve"> data is not directly</w:t>
      </w:r>
      <w:r>
        <w:rPr>
          <w:sz w:val="22"/>
          <w:szCs w:val="22"/>
        </w:rPr>
        <w:t xml:space="preserve"> shared</w:t>
      </w:r>
      <w:r w:rsidRPr="009326DD">
        <w:rPr>
          <w:sz w:val="22"/>
          <w:szCs w:val="22"/>
        </w:rPr>
        <w:t xml:space="preserve"> into public AI tools</w:t>
      </w:r>
    </w:p>
    <w:p w14:paraId="58394599" w14:textId="77777777" w:rsidR="002A5A48" w:rsidRPr="009326DD" w:rsidRDefault="002A5A48" w:rsidP="002A5A4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Analyse anonymised data to improve educational outcomes</w:t>
      </w:r>
    </w:p>
    <w:p w14:paraId="282FDB0C" w14:textId="77777777" w:rsidR="002A5A48" w:rsidRPr="009326DD" w:rsidRDefault="002A5A48" w:rsidP="002A5A48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lastRenderedPageBreak/>
        <w:t>Support staff professional development or internal communication.</w:t>
      </w:r>
    </w:p>
    <w:p w14:paraId="4EF31461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5E61AFD8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 xml:space="preserve">All AI outputs must be checked by </w:t>
      </w:r>
      <w:r>
        <w:rPr>
          <w:sz w:val="22"/>
          <w:szCs w:val="22"/>
        </w:rPr>
        <w:t>a member of leadership</w:t>
      </w:r>
      <w:r w:rsidRPr="006914E9">
        <w:rPr>
          <w:sz w:val="22"/>
          <w:szCs w:val="22"/>
        </w:rPr>
        <w:t xml:space="preserve"> before use with </w:t>
      </w:r>
      <w:r>
        <w:rPr>
          <w:sz w:val="22"/>
          <w:szCs w:val="22"/>
        </w:rPr>
        <w:t>children</w:t>
      </w:r>
      <w:r w:rsidRPr="006914E9">
        <w:rPr>
          <w:sz w:val="22"/>
          <w:szCs w:val="22"/>
        </w:rPr>
        <w:t xml:space="preserve"> or parents.</w:t>
      </w:r>
    </w:p>
    <w:p w14:paraId="64A3CCCE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7AF4E4C8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Prohibited Use</w:t>
      </w:r>
    </w:p>
    <w:p w14:paraId="1FF9C6B7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4C493046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Staff must not:</w:t>
      </w:r>
    </w:p>
    <w:p w14:paraId="2ECDC672" w14:textId="77777777" w:rsidR="002A5A48" w:rsidRPr="00AD4BAB" w:rsidRDefault="002A5A48" w:rsidP="002A5A48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 xml:space="preserve">Input identifiable </w:t>
      </w:r>
      <w:r>
        <w:rPr>
          <w:sz w:val="22"/>
          <w:szCs w:val="22"/>
        </w:rPr>
        <w:t>child,</w:t>
      </w:r>
      <w:r w:rsidRPr="00AD4BAB">
        <w:rPr>
          <w:sz w:val="22"/>
          <w:szCs w:val="22"/>
        </w:rPr>
        <w:t xml:space="preserve"> staff</w:t>
      </w:r>
      <w:r>
        <w:rPr>
          <w:sz w:val="22"/>
          <w:szCs w:val="22"/>
        </w:rPr>
        <w:t>, parental/carer, professional or external agency</w:t>
      </w:r>
      <w:r w:rsidRPr="00AD4BAB">
        <w:rPr>
          <w:sz w:val="22"/>
          <w:szCs w:val="22"/>
        </w:rPr>
        <w:t xml:space="preserve"> data (names, addresses, photos, SEN details, safeguarding information, etc.) into public AI tools</w:t>
      </w:r>
    </w:p>
    <w:p w14:paraId="2742D52A" w14:textId="77777777" w:rsidR="002A5A48" w:rsidRPr="00AD4BAB" w:rsidRDefault="002A5A48" w:rsidP="002A5A48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>Use AI to make or influence safeguarding, disciplinary, or educational placement decisions</w:t>
      </w:r>
    </w:p>
    <w:p w14:paraId="49F86641" w14:textId="77777777" w:rsidR="002A5A48" w:rsidRPr="00AD4BAB" w:rsidRDefault="002A5A48" w:rsidP="002A5A48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>Use AI</w:t>
      </w:r>
      <w:r>
        <w:rPr>
          <w:sz w:val="22"/>
          <w:szCs w:val="22"/>
        </w:rPr>
        <w:t xml:space="preserve"> g</w:t>
      </w:r>
      <w:r w:rsidRPr="00AD4BAB">
        <w:rPr>
          <w:sz w:val="22"/>
          <w:szCs w:val="22"/>
        </w:rPr>
        <w:t>enerated material as factual without verification</w:t>
      </w:r>
    </w:p>
    <w:p w14:paraId="597795B7" w14:textId="77777777" w:rsidR="002A5A48" w:rsidRPr="00AD4BAB" w:rsidRDefault="002A5A48" w:rsidP="002A5A48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 xml:space="preserve">Allow AI tools to interact directly with </w:t>
      </w:r>
      <w:r>
        <w:rPr>
          <w:sz w:val="22"/>
          <w:szCs w:val="22"/>
        </w:rPr>
        <w:t xml:space="preserve">children and young people </w:t>
      </w:r>
      <w:r w:rsidRPr="00AD4BAB">
        <w:rPr>
          <w:sz w:val="22"/>
          <w:szCs w:val="22"/>
        </w:rPr>
        <w:t>(e.g. chatbots</w:t>
      </w:r>
      <w:r>
        <w:rPr>
          <w:sz w:val="22"/>
          <w:szCs w:val="22"/>
        </w:rPr>
        <w:t>, ChatGPT</w:t>
      </w:r>
      <w:r w:rsidRPr="00AD4BAB">
        <w:rPr>
          <w:sz w:val="22"/>
          <w:szCs w:val="22"/>
        </w:rPr>
        <w:t xml:space="preserve">) without explicit senior </w:t>
      </w:r>
      <w:r>
        <w:rPr>
          <w:sz w:val="22"/>
          <w:szCs w:val="22"/>
        </w:rPr>
        <w:t xml:space="preserve">leadership </w:t>
      </w:r>
      <w:r w:rsidRPr="00AD4BAB">
        <w:rPr>
          <w:sz w:val="22"/>
          <w:szCs w:val="22"/>
        </w:rPr>
        <w:t>approval and safeguarding risk assessment</w:t>
      </w:r>
      <w:r>
        <w:rPr>
          <w:sz w:val="22"/>
          <w:szCs w:val="22"/>
        </w:rPr>
        <w:t>, i.e. during learning activities</w:t>
      </w:r>
    </w:p>
    <w:p w14:paraId="5BB77FF8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29B53BEA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Guiding Principles</w:t>
      </w:r>
    </w:p>
    <w:p w14:paraId="28C84C49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272362EA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Staff must ensure AI is used:</w:t>
      </w:r>
    </w:p>
    <w:p w14:paraId="13966F0C" w14:textId="77777777" w:rsidR="002A5A48" w:rsidRDefault="002A5A48" w:rsidP="002A5A48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>Ethically – to enhance learning and operational efficiency</w:t>
      </w:r>
    </w:p>
    <w:p w14:paraId="0D2ED024" w14:textId="77777777" w:rsidR="002A5A48" w:rsidRPr="009326DD" w:rsidRDefault="002A5A48" w:rsidP="002A5A48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 xml:space="preserve">Transparently – AI use must be explainable to </w:t>
      </w:r>
      <w:r>
        <w:rPr>
          <w:sz w:val="22"/>
          <w:szCs w:val="22"/>
        </w:rPr>
        <w:t>children</w:t>
      </w:r>
      <w:r w:rsidRPr="009326DD">
        <w:rPr>
          <w:sz w:val="22"/>
          <w:szCs w:val="22"/>
        </w:rPr>
        <w:t>, parents</w:t>
      </w:r>
      <w:r>
        <w:rPr>
          <w:sz w:val="22"/>
          <w:szCs w:val="22"/>
        </w:rPr>
        <w:t>/carers</w:t>
      </w:r>
      <w:r w:rsidRPr="009326DD">
        <w:rPr>
          <w:sz w:val="22"/>
          <w:szCs w:val="22"/>
        </w:rPr>
        <w:t>, and staff</w:t>
      </w:r>
    </w:p>
    <w:p w14:paraId="57F3B212" w14:textId="77777777" w:rsidR="002A5A48" w:rsidRPr="009326DD" w:rsidRDefault="002A5A48" w:rsidP="002A5A48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9326DD">
        <w:rPr>
          <w:sz w:val="22"/>
          <w:szCs w:val="22"/>
        </w:rPr>
        <w:t xml:space="preserve">Safely – protecting children’s data, identity, and wellbeing </w:t>
      </w:r>
      <w:proofErr w:type="gramStart"/>
      <w:r w:rsidRPr="009326DD">
        <w:rPr>
          <w:sz w:val="22"/>
          <w:szCs w:val="22"/>
        </w:rPr>
        <w:t>at all times</w:t>
      </w:r>
      <w:proofErr w:type="gramEnd"/>
    </w:p>
    <w:p w14:paraId="3B0330D6" w14:textId="77777777" w:rsidR="002A5A48" w:rsidRPr="006914E9" w:rsidRDefault="002A5A48" w:rsidP="002A5A48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>Accountably – staff remain responsible for any outcomes or decisions made using AI</w:t>
      </w:r>
    </w:p>
    <w:p w14:paraId="0475427C" w14:textId="77777777" w:rsidR="002A5A48" w:rsidRDefault="002A5A48" w:rsidP="002A5A48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AD4BAB">
        <w:rPr>
          <w:sz w:val="22"/>
          <w:szCs w:val="22"/>
        </w:rPr>
        <w:t xml:space="preserve">All data input and outputs from AI tools must be stored and deleted in line with </w:t>
      </w:r>
      <w:r>
        <w:rPr>
          <w:sz w:val="22"/>
          <w:szCs w:val="22"/>
        </w:rPr>
        <w:t>our</w:t>
      </w:r>
      <w:r w:rsidRPr="00AD4BAB">
        <w:rPr>
          <w:sz w:val="22"/>
          <w:szCs w:val="22"/>
        </w:rPr>
        <w:t xml:space="preserve"> Data Protection Policy.</w:t>
      </w:r>
    </w:p>
    <w:p w14:paraId="21844021" w14:textId="77777777" w:rsidR="002A5A48" w:rsidRDefault="002A5A48" w:rsidP="002A5A48">
      <w:pPr>
        <w:spacing w:after="0"/>
        <w:rPr>
          <w:sz w:val="22"/>
          <w:szCs w:val="22"/>
        </w:rPr>
      </w:pPr>
    </w:p>
    <w:p w14:paraId="699CE47D" w14:textId="77777777" w:rsidR="002A5A48" w:rsidRPr="006114B1" w:rsidRDefault="002A5A48" w:rsidP="002A5A48">
      <w:pPr>
        <w:spacing w:after="0"/>
        <w:rPr>
          <w:sz w:val="22"/>
          <w:szCs w:val="22"/>
        </w:rPr>
      </w:pPr>
      <w:r w:rsidRPr="006114B1">
        <w:rPr>
          <w:sz w:val="22"/>
          <w:szCs w:val="22"/>
        </w:rPr>
        <w:t xml:space="preserve">Senior leadership staff are required to review and verify all content produced using AI tools to ensure accuracy, appropriateness, and alignment with </w:t>
      </w:r>
      <w:r>
        <w:rPr>
          <w:sz w:val="22"/>
          <w:szCs w:val="22"/>
        </w:rPr>
        <w:t xml:space="preserve">our </w:t>
      </w:r>
      <w:r w:rsidRPr="006114B1">
        <w:rPr>
          <w:sz w:val="22"/>
          <w:szCs w:val="22"/>
        </w:rPr>
        <w:t>organi</w:t>
      </w:r>
      <w:r>
        <w:rPr>
          <w:sz w:val="22"/>
          <w:szCs w:val="22"/>
        </w:rPr>
        <w:t>s</w:t>
      </w:r>
      <w:r w:rsidRPr="006114B1">
        <w:rPr>
          <w:sz w:val="22"/>
          <w:szCs w:val="22"/>
        </w:rPr>
        <w:t>ational standards.</w:t>
      </w:r>
    </w:p>
    <w:p w14:paraId="42F67995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04A331BC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Safeguarding</w:t>
      </w:r>
    </w:p>
    <w:p w14:paraId="03B79C4B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35F3960E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AI must never compromise the safeguarding of children.</w:t>
      </w:r>
    </w:p>
    <w:p w14:paraId="5CD06263" w14:textId="77777777" w:rsidR="002A5A48" w:rsidRPr="004F71F6" w:rsidRDefault="002A5A48" w:rsidP="002A5A48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Staff must not use AI</w:t>
      </w:r>
      <w:r>
        <w:rPr>
          <w:sz w:val="22"/>
          <w:szCs w:val="22"/>
        </w:rPr>
        <w:t xml:space="preserve"> </w:t>
      </w:r>
      <w:r w:rsidRPr="004F71F6">
        <w:rPr>
          <w:sz w:val="22"/>
          <w:szCs w:val="22"/>
        </w:rPr>
        <w:t>generated imagery, avatars</w:t>
      </w:r>
      <w:r>
        <w:rPr>
          <w:sz w:val="22"/>
          <w:szCs w:val="22"/>
        </w:rPr>
        <w:t xml:space="preserve"> </w:t>
      </w:r>
      <w:r w:rsidRPr="004F71F6">
        <w:rPr>
          <w:sz w:val="22"/>
          <w:szCs w:val="22"/>
        </w:rPr>
        <w:t xml:space="preserve">or voices representing </w:t>
      </w:r>
      <w:r>
        <w:rPr>
          <w:sz w:val="22"/>
          <w:szCs w:val="22"/>
        </w:rPr>
        <w:t>children</w:t>
      </w:r>
    </w:p>
    <w:p w14:paraId="415B5EDC" w14:textId="77777777" w:rsidR="002A5A48" w:rsidRPr="004F71F6" w:rsidRDefault="002A5A48" w:rsidP="002A5A48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Any AI use must adhere to </w:t>
      </w:r>
      <w:r>
        <w:rPr>
          <w:sz w:val="22"/>
          <w:szCs w:val="22"/>
        </w:rPr>
        <w:t xml:space="preserve">our </w:t>
      </w:r>
      <w:r w:rsidRPr="004F71F6">
        <w:rPr>
          <w:sz w:val="22"/>
          <w:szCs w:val="22"/>
        </w:rPr>
        <w:t>Safeguarding and Child Protection Policy</w:t>
      </w:r>
    </w:p>
    <w:p w14:paraId="6952F12A" w14:textId="77777777" w:rsidR="002A5A48" w:rsidRPr="004F71F6" w:rsidRDefault="002A5A48" w:rsidP="002A5A48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Concerns about inappropriate, biased, or harmful AI outputs must be reported immediately to the Designated Safeguarding Lead (DSL)</w:t>
      </w:r>
      <w:r>
        <w:rPr>
          <w:sz w:val="22"/>
          <w:szCs w:val="22"/>
        </w:rPr>
        <w:t xml:space="preserve"> or Deputy Designated Safeguarding Lead (DDSL) if the DSL is not available</w:t>
      </w:r>
    </w:p>
    <w:p w14:paraId="2DFAD0E5" w14:textId="77777777" w:rsidR="002A5A48" w:rsidRPr="004F71F6" w:rsidRDefault="002A5A48" w:rsidP="002A5A48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AI should not be used to predict behaviour, assess mental health, or analyse </w:t>
      </w:r>
      <w:r>
        <w:rPr>
          <w:sz w:val="22"/>
          <w:szCs w:val="22"/>
        </w:rPr>
        <w:t>children’s</w:t>
      </w:r>
      <w:r w:rsidRPr="004F71F6">
        <w:rPr>
          <w:sz w:val="22"/>
          <w:szCs w:val="22"/>
        </w:rPr>
        <w:t xml:space="preserve"> emotions.</w:t>
      </w:r>
    </w:p>
    <w:p w14:paraId="0A2CA59B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6DD9D890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lastRenderedPageBreak/>
        <w:t>Training and Awareness</w:t>
      </w:r>
    </w:p>
    <w:p w14:paraId="5956016D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538188D7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All staff must:</w:t>
      </w:r>
    </w:p>
    <w:p w14:paraId="2B6B7C92" w14:textId="77777777" w:rsidR="002A5A48" w:rsidRPr="004F71F6" w:rsidRDefault="002A5A48" w:rsidP="002A5A48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Complete annual training on safe and ethical AI use</w:t>
      </w:r>
    </w:p>
    <w:p w14:paraId="5596A60F" w14:textId="77777777" w:rsidR="002A5A48" w:rsidRPr="004F71F6" w:rsidRDefault="002A5A48" w:rsidP="002A5A48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Understand the principles of data protection, bias, and digital safeguarding</w:t>
      </w:r>
    </w:p>
    <w:p w14:paraId="0F6D700F" w14:textId="77777777" w:rsidR="002A5A48" w:rsidRDefault="002A5A48" w:rsidP="002A5A48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Report any suspected misuse or data breach involving AI tools to the DSL </w:t>
      </w:r>
      <w:r>
        <w:rPr>
          <w:sz w:val="22"/>
          <w:szCs w:val="22"/>
        </w:rPr>
        <w:t xml:space="preserve">and senior leadership staff </w:t>
      </w:r>
      <w:r w:rsidRPr="004F71F6">
        <w:rPr>
          <w:sz w:val="22"/>
          <w:szCs w:val="22"/>
        </w:rPr>
        <w:t>immediately.</w:t>
      </w:r>
    </w:p>
    <w:p w14:paraId="7470A46C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2060AD2F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Monitoring and Review</w:t>
      </w:r>
    </w:p>
    <w:p w14:paraId="37E0B7EB" w14:textId="77777777" w:rsidR="002A5A48" w:rsidRPr="004F71F6" w:rsidRDefault="002A5A48" w:rsidP="002A5A48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Senior leadership staff must</w:t>
      </w:r>
      <w:r w:rsidRPr="004F71F6">
        <w:rPr>
          <w:sz w:val="22"/>
          <w:szCs w:val="22"/>
        </w:rPr>
        <w:t xml:space="preserve"> maintai</w:t>
      </w:r>
      <w:r>
        <w:rPr>
          <w:sz w:val="22"/>
          <w:szCs w:val="22"/>
        </w:rPr>
        <w:t xml:space="preserve">n </w:t>
      </w:r>
      <w:r w:rsidRPr="004F71F6">
        <w:rPr>
          <w:sz w:val="22"/>
          <w:szCs w:val="22"/>
        </w:rPr>
        <w:t>a register of all approved AI tools</w:t>
      </w:r>
      <w:r>
        <w:rPr>
          <w:sz w:val="22"/>
          <w:szCs w:val="22"/>
        </w:rPr>
        <w:t xml:space="preserve"> and share with all staff</w:t>
      </w:r>
    </w:p>
    <w:p w14:paraId="42FC9607" w14:textId="77777777" w:rsidR="002A5A48" w:rsidRPr="004F71F6" w:rsidRDefault="002A5A48" w:rsidP="002A5A48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The policy will be reviewed annually or when significant technological or legal changes occur</w:t>
      </w:r>
    </w:p>
    <w:p w14:paraId="6F145458" w14:textId="77777777" w:rsidR="002A5A48" w:rsidRPr="004F71F6" w:rsidRDefault="002A5A48" w:rsidP="002A5A48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Feedback from staff, </w:t>
      </w:r>
      <w:r>
        <w:rPr>
          <w:sz w:val="22"/>
          <w:szCs w:val="22"/>
        </w:rPr>
        <w:t>children</w:t>
      </w:r>
      <w:r w:rsidRPr="004F71F6">
        <w:rPr>
          <w:sz w:val="22"/>
          <w:szCs w:val="22"/>
        </w:rPr>
        <w:t>, and parents</w:t>
      </w:r>
      <w:r>
        <w:rPr>
          <w:sz w:val="22"/>
          <w:szCs w:val="22"/>
        </w:rPr>
        <w:t>/carers</w:t>
      </w:r>
      <w:r w:rsidRPr="004F71F6">
        <w:rPr>
          <w:sz w:val="22"/>
          <w:szCs w:val="22"/>
        </w:rPr>
        <w:t xml:space="preserve"> will inform the review process.</w:t>
      </w:r>
    </w:p>
    <w:p w14:paraId="79F4B0F2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3B353338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Accountability</w:t>
      </w:r>
    </w:p>
    <w:p w14:paraId="02FAB633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672C879C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sz w:val="22"/>
          <w:szCs w:val="22"/>
        </w:rPr>
        <w:t xml:space="preserve">Failure to follow this policy may result in disciplinary action under </w:t>
      </w:r>
      <w:r>
        <w:rPr>
          <w:sz w:val="22"/>
          <w:szCs w:val="22"/>
        </w:rPr>
        <w:t>our</w:t>
      </w:r>
      <w:r w:rsidRPr="006914E9">
        <w:rPr>
          <w:sz w:val="22"/>
          <w:szCs w:val="22"/>
        </w:rPr>
        <w:t xml:space="preserve"> </w:t>
      </w:r>
      <w:r w:rsidRPr="00F40E4F">
        <w:rPr>
          <w:sz w:val="22"/>
          <w:szCs w:val="22"/>
        </w:rPr>
        <w:t>Staff Behaviour &amp; Disciplinary Policy</w:t>
      </w:r>
      <w:r w:rsidRPr="006914E9">
        <w:rPr>
          <w:sz w:val="22"/>
          <w:szCs w:val="22"/>
        </w:rPr>
        <w:t>.</w:t>
      </w:r>
    </w:p>
    <w:p w14:paraId="325B57A6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Staff remain accountable for:</w:t>
      </w:r>
    </w:p>
    <w:p w14:paraId="753E3BF7" w14:textId="77777777" w:rsidR="002A5A48" w:rsidRPr="004F71F6" w:rsidRDefault="002A5A48" w:rsidP="002A5A48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The accuracy and appropriateness of A</w:t>
      </w:r>
      <w:r>
        <w:rPr>
          <w:sz w:val="22"/>
          <w:szCs w:val="22"/>
        </w:rPr>
        <w:t xml:space="preserve">I </w:t>
      </w:r>
      <w:r w:rsidRPr="004F71F6">
        <w:rPr>
          <w:sz w:val="22"/>
          <w:szCs w:val="22"/>
        </w:rPr>
        <w:t>generated work they use</w:t>
      </w:r>
    </w:p>
    <w:p w14:paraId="6F8F6990" w14:textId="77777777" w:rsidR="002A5A48" w:rsidRPr="004F71F6" w:rsidRDefault="002A5A48" w:rsidP="002A5A48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>Protecting the confidentiality and rights of all children and families</w:t>
      </w:r>
    </w:p>
    <w:p w14:paraId="6BD1BCCF" w14:textId="77777777" w:rsidR="002A5A48" w:rsidRPr="004F71F6" w:rsidRDefault="002A5A48" w:rsidP="002A5A48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4F71F6">
        <w:rPr>
          <w:sz w:val="22"/>
          <w:szCs w:val="22"/>
        </w:rPr>
        <w:t xml:space="preserve">Ensuring AI use </w:t>
      </w:r>
      <w:r>
        <w:rPr>
          <w:sz w:val="22"/>
          <w:szCs w:val="22"/>
        </w:rPr>
        <w:t>remains truthful and an accurate representation.</w:t>
      </w:r>
    </w:p>
    <w:p w14:paraId="68454902" w14:textId="77777777" w:rsidR="002A5A48" w:rsidRPr="006914E9" w:rsidRDefault="002A5A48" w:rsidP="002A5A48">
      <w:pPr>
        <w:spacing w:after="0"/>
        <w:rPr>
          <w:sz w:val="22"/>
          <w:szCs w:val="22"/>
        </w:rPr>
      </w:pPr>
    </w:p>
    <w:p w14:paraId="450EBCA6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b/>
          <w:bCs/>
          <w:sz w:val="22"/>
          <w:szCs w:val="22"/>
        </w:rPr>
        <w:t>Linked Policies</w:t>
      </w:r>
    </w:p>
    <w:p w14:paraId="61680DDC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>
        <w:rPr>
          <w:sz w:val="22"/>
          <w:szCs w:val="22"/>
        </w:rPr>
        <w:t xml:space="preserve">GDPR and Privacy </w:t>
      </w:r>
      <w:r w:rsidRPr="006914E9">
        <w:rPr>
          <w:sz w:val="22"/>
          <w:szCs w:val="22"/>
        </w:rPr>
        <w:t>Policy</w:t>
      </w:r>
    </w:p>
    <w:p w14:paraId="6FE89DCA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>
        <w:rPr>
          <w:sz w:val="22"/>
          <w:szCs w:val="22"/>
        </w:rPr>
        <w:t xml:space="preserve">E-safety Policy including </w:t>
      </w:r>
      <w:proofErr w:type="gramStart"/>
      <w:r>
        <w:rPr>
          <w:sz w:val="22"/>
          <w:szCs w:val="22"/>
        </w:rPr>
        <w:t>Social Media</w:t>
      </w:r>
      <w:r w:rsidRPr="006914E9">
        <w:rPr>
          <w:sz w:val="22"/>
          <w:szCs w:val="22"/>
        </w:rPr>
        <w:t xml:space="preserve"> Policy</w:t>
      </w:r>
      <w:proofErr w:type="gramEnd"/>
    </w:p>
    <w:p w14:paraId="49FA4BAA" w14:textId="77777777" w:rsidR="002A5A48" w:rsidRPr="006914E9" w:rsidRDefault="002A5A48" w:rsidP="002A5A48">
      <w:pPr>
        <w:spacing w:after="0"/>
        <w:rPr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Safeguarding and Child Protection Policy</w:t>
      </w:r>
    </w:p>
    <w:p w14:paraId="22358736" w14:textId="77777777" w:rsidR="002A5A48" w:rsidRPr="006914E9" w:rsidRDefault="002A5A48" w:rsidP="002A5A48">
      <w:pPr>
        <w:spacing w:after="0"/>
        <w:rPr>
          <w:b/>
          <w:bCs/>
          <w:sz w:val="22"/>
          <w:szCs w:val="22"/>
        </w:rPr>
      </w:pP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•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6914E9">
        <w:rPr>
          <w:sz w:val="22"/>
          <w:szCs w:val="22"/>
        </w:rPr>
        <w:t> </w:t>
      </w:r>
      <w:r w:rsidRPr="00F40E4F">
        <w:rPr>
          <w:sz w:val="22"/>
          <w:szCs w:val="22"/>
        </w:rPr>
        <w:t>Staff Behaviour &amp; Disciplinary Policy</w:t>
      </w:r>
    </w:p>
    <w:p w14:paraId="2277BCA0" w14:textId="77777777" w:rsidR="002A5A48" w:rsidRDefault="002A5A48" w:rsidP="002A5A48"/>
    <w:p w14:paraId="668C01D7" w14:textId="77777777" w:rsidR="002A5A48" w:rsidRPr="00BD75D7" w:rsidRDefault="002A5A48" w:rsidP="002A5A48">
      <w:pPr>
        <w:rPr>
          <w:sz w:val="22"/>
          <w:szCs w:val="22"/>
        </w:rPr>
      </w:pPr>
    </w:p>
    <w:p w14:paraId="242F8C65" w14:textId="0F17A9E2" w:rsidR="002A5A48" w:rsidRPr="00BD75D7" w:rsidRDefault="002A5A48" w:rsidP="002A5A48">
      <w:pPr>
        <w:rPr>
          <w:b/>
          <w:bCs/>
          <w:sz w:val="22"/>
          <w:szCs w:val="22"/>
        </w:rPr>
      </w:pPr>
      <w:r w:rsidRPr="00BD75D7">
        <w:rPr>
          <w:b/>
          <w:bCs/>
          <w:sz w:val="22"/>
          <w:szCs w:val="22"/>
        </w:rPr>
        <w:t xml:space="preserve">This policy was written on: </w:t>
      </w:r>
      <w:r>
        <w:rPr>
          <w:b/>
          <w:bCs/>
          <w:sz w:val="22"/>
          <w:szCs w:val="22"/>
        </w:rPr>
        <w:t>24</w:t>
      </w:r>
      <w:r w:rsidRPr="00BD75D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Pr="00BD75D7">
        <w:rPr>
          <w:b/>
          <w:bCs/>
          <w:sz w:val="22"/>
          <w:szCs w:val="22"/>
        </w:rPr>
        <w:t>.2</w:t>
      </w:r>
      <w:r>
        <w:rPr>
          <w:b/>
          <w:bCs/>
          <w:sz w:val="22"/>
          <w:szCs w:val="22"/>
        </w:rPr>
        <w:t>5</w:t>
      </w:r>
      <w:r w:rsidRPr="00BD75D7">
        <w:rPr>
          <w:b/>
          <w:bCs/>
          <w:sz w:val="22"/>
          <w:szCs w:val="22"/>
        </w:rPr>
        <w:t xml:space="preserve"> and will be updated annually. </w:t>
      </w:r>
    </w:p>
    <w:p w14:paraId="4F29B8C3" w14:textId="164C33C6" w:rsidR="002A5A48" w:rsidRPr="00BD75D7" w:rsidRDefault="002A5A48" w:rsidP="002A5A48">
      <w:pPr>
        <w:rPr>
          <w:b/>
          <w:bCs/>
          <w:sz w:val="22"/>
          <w:szCs w:val="22"/>
        </w:rPr>
      </w:pPr>
      <w:r w:rsidRPr="00BD75D7">
        <w:rPr>
          <w:b/>
          <w:bCs/>
          <w:sz w:val="22"/>
          <w:szCs w:val="22"/>
        </w:rPr>
        <w:t xml:space="preserve">Next review to take place on: </w:t>
      </w:r>
      <w:r>
        <w:rPr>
          <w:b/>
          <w:bCs/>
          <w:sz w:val="22"/>
          <w:szCs w:val="22"/>
        </w:rPr>
        <w:t>24</w:t>
      </w:r>
      <w:r w:rsidRPr="00BD75D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11.</w:t>
      </w:r>
      <w:r w:rsidRPr="00BD75D7">
        <w:rPr>
          <w:b/>
          <w:bCs/>
          <w:sz w:val="22"/>
          <w:szCs w:val="22"/>
        </w:rPr>
        <w:t>26</w:t>
      </w:r>
    </w:p>
    <w:p w14:paraId="0EA1E1EA" w14:textId="77777777" w:rsidR="002A5A48" w:rsidRDefault="002A5A48" w:rsidP="002A5A48"/>
    <w:p w14:paraId="4627084E" w14:textId="77777777" w:rsidR="006556E8" w:rsidRDefault="006556E8"/>
    <w:sectPr w:rsidR="006556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6465" w14:textId="77777777" w:rsidR="00A44E75" w:rsidRDefault="00A44E75" w:rsidP="002A5A48">
      <w:pPr>
        <w:spacing w:after="0" w:line="240" w:lineRule="auto"/>
      </w:pPr>
      <w:r>
        <w:separator/>
      </w:r>
    </w:p>
  </w:endnote>
  <w:endnote w:type="continuationSeparator" w:id="0">
    <w:p w14:paraId="3C2994ED" w14:textId="77777777" w:rsidR="00A44E75" w:rsidRDefault="00A44E75" w:rsidP="002A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B990" w14:textId="77777777" w:rsidR="00A44E75" w:rsidRDefault="00A44E75" w:rsidP="002A5A48">
      <w:pPr>
        <w:spacing w:after="0" w:line="240" w:lineRule="auto"/>
      </w:pPr>
      <w:r>
        <w:separator/>
      </w:r>
    </w:p>
  </w:footnote>
  <w:footnote w:type="continuationSeparator" w:id="0">
    <w:p w14:paraId="1465DEB8" w14:textId="77777777" w:rsidR="00A44E75" w:rsidRDefault="00A44E75" w:rsidP="002A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7F6F" w14:textId="755C80B8" w:rsidR="002A5A48" w:rsidRDefault="002A5A4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683F7" wp14:editId="51B8AD64">
          <wp:simplePos x="0" y="0"/>
          <wp:positionH relativeFrom="column">
            <wp:posOffset>1962150</wp:posOffset>
          </wp:positionH>
          <wp:positionV relativeFrom="paragraph">
            <wp:posOffset>-313055</wp:posOffset>
          </wp:positionV>
          <wp:extent cx="1524000" cy="1335405"/>
          <wp:effectExtent l="0" t="0" r="0" b="0"/>
          <wp:wrapNone/>
          <wp:docPr id="309620177" name="Picture 1" descr="A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20177" name="Picture 1" descr="A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660B1" w14:textId="77777777" w:rsidR="002A5A48" w:rsidRDefault="002A5A48">
    <w:pPr>
      <w:pStyle w:val="Header"/>
    </w:pPr>
  </w:p>
  <w:p w14:paraId="74F706BA" w14:textId="21AE08E8" w:rsidR="002A5A48" w:rsidRDefault="002A5A48">
    <w:pPr>
      <w:pStyle w:val="Header"/>
    </w:pPr>
  </w:p>
  <w:p w14:paraId="38994106" w14:textId="77777777" w:rsidR="002A5A48" w:rsidRDefault="002A5A48">
    <w:pPr>
      <w:pStyle w:val="Header"/>
    </w:pPr>
  </w:p>
  <w:p w14:paraId="0C818A24" w14:textId="77777777" w:rsidR="002A5A48" w:rsidRDefault="002A5A48">
    <w:pPr>
      <w:pStyle w:val="Header"/>
    </w:pPr>
  </w:p>
  <w:p w14:paraId="41CC19B5" w14:textId="5C3EEED0" w:rsidR="002A5A48" w:rsidRDefault="002A5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5142"/>
    <w:multiLevelType w:val="hybridMultilevel"/>
    <w:tmpl w:val="61A6A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4F2F"/>
    <w:multiLevelType w:val="hybridMultilevel"/>
    <w:tmpl w:val="294C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63E90"/>
    <w:multiLevelType w:val="hybridMultilevel"/>
    <w:tmpl w:val="D422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62523"/>
    <w:multiLevelType w:val="hybridMultilevel"/>
    <w:tmpl w:val="DBF62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B6DCF"/>
    <w:multiLevelType w:val="hybridMultilevel"/>
    <w:tmpl w:val="E57C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65848"/>
    <w:multiLevelType w:val="hybridMultilevel"/>
    <w:tmpl w:val="00681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034A3"/>
    <w:multiLevelType w:val="hybridMultilevel"/>
    <w:tmpl w:val="37F2C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2649"/>
    <w:multiLevelType w:val="hybridMultilevel"/>
    <w:tmpl w:val="D7E4C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E4028"/>
    <w:multiLevelType w:val="hybridMultilevel"/>
    <w:tmpl w:val="09987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93117">
    <w:abstractNumId w:val="7"/>
  </w:num>
  <w:num w:numId="2" w16cid:durableId="196744918">
    <w:abstractNumId w:val="6"/>
  </w:num>
  <w:num w:numId="3" w16cid:durableId="1238782364">
    <w:abstractNumId w:val="1"/>
  </w:num>
  <w:num w:numId="4" w16cid:durableId="1971740096">
    <w:abstractNumId w:val="3"/>
  </w:num>
  <w:num w:numId="5" w16cid:durableId="506869725">
    <w:abstractNumId w:val="4"/>
  </w:num>
  <w:num w:numId="6" w16cid:durableId="460881781">
    <w:abstractNumId w:val="0"/>
  </w:num>
  <w:num w:numId="7" w16cid:durableId="1356732939">
    <w:abstractNumId w:val="5"/>
  </w:num>
  <w:num w:numId="8" w16cid:durableId="696740103">
    <w:abstractNumId w:val="8"/>
  </w:num>
  <w:num w:numId="9" w16cid:durableId="1800222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48"/>
    <w:rsid w:val="001901EA"/>
    <w:rsid w:val="002A5A48"/>
    <w:rsid w:val="002B237A"/>
    <w:rsid w:val="006556E8"/>
    <w:rsid w:val="00A44E75"/>
    <w:rsid w:val="00C07164"/>
    <w:rsid w:val="00D056CB"/>
    <w:rsid w:val="00F6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5DBD"/>
  <w15:chartTrackingRefBased/>
  <w15:docId w15:val="{10E135C1-F8C4-4D49-B356-67C6FE5E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48"/>
  </w:style>
  <w:style w:type="paragraph" w:styleId="Heading1">
    <w:name w:val="heading 1"/>
    <w:basedOn w:val="Normal"/>
    <w:next w:val="Normal"/>
    <w:link w:val="Heading1Char"/>
    <w:uiPriority w:val="9"/>
    <w:qFormat/>
    <w:rsid w:val="002A5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A48"/>
  </w:style>
  <w:style w:type="paragraph" w:styleId="Footer">
    <w:name w:val="footer"/>
    <w:basedOn w:val="Normal"/>
    <w:link w:val="FooterChar"/>
    <w:uiPriority w:val="99"/>
    <w:unhideWhenUsed/>
    <w:rsid w:val="002A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4139</Characters>
  <Application>Microsoft Office Word</Application>
  <DocSecurity>0</DocSecurity>
  <Lines>114</Lines>
  <Paragraphs>76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Beavis</dc:creator>
  <cp:keywords/>
  <dc:description/>
  <cp:lastModifiedBy>Georgia Beavis</cp:lastModifiedBy>
  <cp:revision>2</cp:revision>
  <dcterms:created xsi:type="dcterms:W3CDTF">2025-11-24T10:53:00Z</dcterms:created>
  <dcterms:modified xsi:type="dcterms:W3CDTF">2025-11-24T11:22:00Z</dcterms:modified>
</cp:coreProperties>
</file>